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647" w:rsidRDefault="00F05647" w:rsidP="00F05647">
      <w:r>
        <w:t xml:space="preserve">Links for the Infographic. </w:t>
      </w:r>
      <w:bookmarkStart w:id="0" w:name="_GoBack"/>
      <w:bookmarkEnd w:id="0"/>
    </w:p>
    <w:p w:rsidR="00F05647" w:rsidRDefault="00F05647" w:rsidP="00F05647"/>
    <w:p w:rsidR="0002289E" w:rsidRDefault="00F05647" w:rsidP="00F05647">
      <w:r w:rsidRPr="00F05647">
        <w:t>https://www.infoplease.com/american-indians-numbers-1</w:t>
      </w:r>
    </w:p>
    <w:p w:rsidR="00F05647" w:rsidRDefault="00F05647" w:rsidP="00F05647">
      <w:r w:rsidRPr="00F05647">
        <w:t>https://www.samhsa.gov/atod/alcohol</w:t>
      </w:r>
    </w:p>
    <w:p w:rsidR="00F05647" w:rsidRPr="00F05647" w:rsidRDefault="00F05647" w:rsidP="00F05647">
      <w:r w:rsidRPr="00F05647">
        <w:t>https://www.pbs.org/newshour/nation/suicide-rate-among-young-american-indians-nearly-double-national-average</w:t>
      </w:r>
    </w:p>
    <w:sectPr w:rsidR="00F05647" w:rsidRPr="00F0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A4296"/>
    <w:multiLevelType w:val="multilevel"/>
    <w:tmpl w:val="821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8F"/>
    <w:rsid w:val="0002289E"/>
    <w:rsid w:val="00097EF3"/>
    <w:rsid w:val="00207E05"/>
    <w:rsid w:val="00714A89"/>
    <w:rsid w:val="00750B44"/>
    <w:rsid w:val="0087218F"/>
    <w:rsid w:val="00F0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DB48"/>
  <w15:chartTrackingRefBased/>
  <w15:docId w15:val="{9267170B-1A92-4A1D-9A9B-AB3A9309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21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Parker L.</dc:creator>
  <cp:keywords/>
  <dc:description/>
  <cp:lastModifiedBy>Hunt, Parker L.</cp:lastModifiedBy>
  <cp:revision>1</cp:revision>
  <dcterms:created xsi:type="dcterms:W3CDTF">2017-10-25T21:25:00Z</dcterms:created>
  <dcterms:modified xsi:type="dcterms:W3CDTF">2017-10-26T00:06:00Z</dcterms:modified>
</cp:coreProperties>
</file>